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0B42" w14:textId="4200336D" w:rsidR="00C41A68" w:rsidRDefault="00452529" w:rsidP="004525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C7D4A" wp14:editId="301F6EB4">
            <wp:simplePos x="0" y="0"/>
            <wp:positionH relativeFrom="column">
              <wp:posOffset>1571625</wp:posOffset>
            </wp:positionH>
            <wp:positionV relativeFrom="paragraph">
              <wp:posOffset>0</wp:posOffset>
            </wp:positionV>
            <wp:extent cx="2797175" cy="94297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 logo 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Pastoral Table Meeting </w:t>
      </w:r>
      <w:r w:rsidR="009708A1">
        <w:rPr>
          <w:b/>
          <w:sz w:val="28"/>
          <w:szCs w:val="28"/>
        </w:rPr>
        <w:t>Minutes</w:t>
      </w:r>
    </w:p>
    <w:p w14:paraId="30A0C762" w14:textId="4DDFAF77" w:rsidR="00452529" w:rsidRDefault="00AE42D1" w:rsidP="006B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452529">
        <w:rPr>
          <w:b/>
          <w:sz w:val="28"/>
          <w:szCs w:val="28"/>
        </w:rPr>
        <w:t>January 25, 2022</w:t>
      </w:r>
    </w:p>
    <w:p w14:paraId="495370FE" w14:textId="649D102A" w:rsidR="00AA5597" w:rsidRPr="00AA5597" w:rsidRDefault="00AA5597" w:rsidP="006B636A">
      <w:pPr>
        <w:jc w:val="center"/>
        <w:rPr>
          <w:bCs/>
          <w:sz w:val="24"/>
          <w:szCs w:val="24"/>
        </w:rPr>
      </w:pPr>
      <w:r w:rsidRPr="00AA5597">
        <w:rPr>
          <w:bCs/>
          <w:sz w:val="24"/>
          <w:szCs w:val="24"/>
        </w:rPr>
        <w:t>Submitted by Greg Flanagan</w:t>
      </w:r>
    </w:p>
    <w:p w14:paraId="6C77D7B3" w14:textId="77777777" w:rsidR="0081337D" w:rsidRDefault="0081337D" w:rsidP="0081337D">
      <w:pPr>
        <w:rPr>
          <w:sz w:val="28"/>
          <w:szCs w:val="28"/>
        </w:rPr>
      </w:pPr>
      <w:r>
        <w:t>The meeting started at 6:34 pm</w:t>
      </w:r>
    </w:p>
    <w:p w14:paraId="0594ED91" w14:textId="49E30E68" w:rsidR="00D95F1F" w:rsidRDefault="00D95F1F" w:rsidP="00452529">
      <w:r>
        <w:t xml:space="preserve">Attending: Fr. Terry Keehan, </w:t>
      </w:r>
      <w:r w:rsidR="00EA2FFF">
        <w:t xml:space="preserve">Ro Geisler, Lisa Gagliano, Mike Myers, Luis Gutierrez, Rick McMahon, </w:t>
      </w:r>
      <w:r>
        <w:t xml:space="preserve">Greg Flanagan (via Zoom), </w:t>
      </w:r>
      <w:r w:rsidR="00EA2FFF">
        <w:t xml:space="preserve">Sue Geegan, </w:t>
      </w:r>
      <w:r>
        <w:t>Anne Madsen</w:t>
      </w:r>
      <w:r w:rsidR="0081337D">
        <w:t xml:space="preserve">; </w:t>
      </w:r>
      <w:r w:rsidR="00EA2FFF">
        <w:t>Excus</w:t>
      </w:r>
      <w:r>
        <w:t xml:space="preserve">ed Absence: </w:t>
      </w:r>
      <w:r w:rsidR="00EA2FFF">
        <w:t>Joy Kull,</w:t>
      </w:r>
    </w:p>
    <w:p w14:paraId="40BD2B5B" w14:textId="78821217" w:rsidR="00452529" w:rsidRPr="00AE42D1" w:rsidRDefault="00452529" w:rsidP="00452529">
      <w:r w:rsidRPr="0000518E">
        <w:rPr>
          <w:b/>
          <w:bCs/>
        </w:rPr>
        <w:t>Opening Prayer:</w:t>
      </w:r>
      <w:r w:rsidRPr="00AE42D1">
        <w:t xml:space="preserve"> Sue Geegan</w:t>
      </w:r>
    </w:p>
    <w:p w14:paraId="3435184D" w14:textId="34E9695F" w:rsidR="00452529" w:rsidRPr="00AE42D1" w:rsidRDefault="00452529" w:rsidP="00452529">
      <w:r w:rsidRPr="0000518E">
        <w:rPr>
          <w:b/>
          <w:bCs/>
        </w:rPr>
        <w:t xml:space="preserve">Renew My Church </w:t>
      </w:r>
      <w:r w:rsidR="0000518E">
        <w:rPr>
          <w:b/>
          <w:bCs/>
        </w:rPr>
        <w:t xml:space="preserve">(RMC) </w:t>
      </w:r>
      <w:r w:rsidRPr="0000518E">
        <w:rPr>
          <w:b/>
          <w:bCs/>
        </w:rPr>
        <w:t>Event Report and Update</w:t>
      </w:r>
      <w:r w:rsidR="00E33737">
        <w:t xml:space="preserve"> </w:t>
      </w:r>
      <w:r w:rsidR="0098365C">
        <w:t>-</w:t>
      </w:r>
      <w:r w:rsidRPr="00AE42D1">
        <w:t>R</w:t>
      </w:r>
      <w:r w:rsidR="00E33737">
        <w:t>ick</w:t>
      </w:r>
      <w:r w:rsidRPr="00AE42D1">
        <w:t xml:space="preserve"> McMahon, All</w:t>
      </w:r>
    </w:p>
    <w:p w14:paraId="1049CD41" w14:textId="7C2F54BC" w:rsidR="0000518E" w:rsidRPr="00E33737" w:rsidRDefault="002F43ED" w:rsidP="0000518E">
      <w:pPr>
        <w:rPr>
          <w:rFonts w:cstheme="minorHAnsi"/>
        </w:rPr>
      </w:pPr>
      <w:r w:rsidRPr="00E33737">
        <w:rPr>
          <w:rFonts w:cstheme="minorHAnsi"/>
        </w:rPr>
        <w:t>In t</w:t>
      </w:r>
      <w:r w:rsidR="0000518E" w:rsidRPr="00E33737">
        <w:rPr>
          <w:rFonts w:cstheme="minorHAnsi"/>
        </w:rPr>
        <w:t xml:space="preserve">he </w:t>
      </w:r>
      <w:r w:rsidRPr="00E33737">
        <w:rPr>
          <w:rFonts w:cstheme="minorHAnsi"/>
        </w:rPr>
        <w:t xml:space="preserve">recent </w:t>
      </w:r>
      <w:r w:rsidR="0000518E" w:rsidRPr="00E33737">
        <w:rPr>
          <w:rFonts w:cstheme="minorHAnsi"/>
        </w:rPr>
        <w:t>Cardinal</w:t>
      </w:r>
      <w:r w:rsidRPr="00E33737">
        <w:rPr>
          <w:rFonts w:cstheme="minorHAnsi"/>
        </w:rPr>
        <w:t>’s RMC webinar, the Cardinal</w:t>
      </w:r>
      <w:r w:rsidR="0000518E" w:rsidRPr="00E33737">
        <w:rPr>
          <w:rFonts w:cstheme="minorHAnsi"/>
        </w:rPr>
        <w:t xml:space="preserve"> said that we are going to change how we reach out to people and let them know they are welcome – RMC will help us share our faith.</w:t>
      </w:r>
      <w:r w:rsidRPr="00E33737">
        <w:rPr>
          <w:rFonts w:cstheme="minorHAnsi"/>
        </w:rPr>
        <w:t xml:space="preserve"> </w:t>
      </w:r>
      <w:r w:rsidR="00CF7668" w:rsidRPr="00E33737">
        <w:rPr>
          <w:rFonts w:cstheme="minorHAnsi"/>
        </w:rPr>
        <w:t xml:space="preserve">Three </w:t>
      </w:r>
      <w:r w:rsidRPr="00E33737">
        <w:rPr>
          <w:rFonts w:cstheme="minorHAnsi"/>
        </w:rPr>
        <w:t xml:space="preserve">benchmarks </w:t>
      </w:r>
      <w:r w:rsidR="00CF7668" w:rsidRPr="00E33737">
        <w:rPr>
          <w:rFonts w:cstheme="minorHAnsi"/>
        </w:rPr>
        <w:t xml:space="preserve">for success of RMC: </w:t>
      </w:r>
      <w:r w:rsidRPr="00E33737">
        <w:rPr>
          <w:rFonts w:cstheme="minorHAnsi"/>
        </w:rPr>
        <w:t>are we a community that makes disciples, builds community and inspires witness.</w:t>
      </w:r>
    </w:p>
    <w:p w14:paraId="474C2998" w14:textId="2B42D01D" w:rsidR="00E33737" w:rsidRPr="004C09CD" w:rsidRDefault="00E33737" w:rsidP="0000518E">
      <w:pPr>
        <w:rPr>
          <w:rFonts w:cstheme="minorHAnsi"/>
        </w:rPr>
      </w:pPr>
      <w:r w:rsidRPr="004C09CD">
        <w:rPr>
          <w:rFonts w:cstheme="minorHAnsi"/>
        </w:rPr>
        <w:t xml:space="preserve">How do we get </w:t>
      </w:r>
      <w:proofErr w:type="gramStart"/>
      <w:r w:rsidRPr="004C09CD">
        <w:rPr>
          <w:rFonts w:cstheme="minorHAnsi"/>
        </w:rPr>
        <w:t>there:</w:t>
      </w:r>
      <w:proofErr w:type="gramEnd"/>
    </w:p>
    <w:p w14:paraId="39FE9E7D" w14:textId="36909515" w:rsidR="0000518E" w:rsidRPr="004C09CD" w:rsidRDefault="00E33737" w:rsidP="004C09CD">
      <w:pPr>
        <w:ind w:left="720"/>
        <w:rPr>
          <w:rFonts w:cstheme="minorHAnsi"/>
        </w:rPr>
      </w:pPr>
      <w:r w:rsidRPr="004C09CD">
        <w:rPr>
          <w:rFonts w:cstheme="minorHAnsi"/>
          <w:u w:val="single"/>
        </w:rPr>
        <w:t xml:space="preserve">Acknowledge </w:t>
      </w:r>
      <w:r w:rsidR="0000518E" w:rsidRPr="004C09CD">
        <w:rPr>
          <w:rFonts w:cstheme="minorHAnsi"/>
          <w:u w:val="single"/>
        </w:rPr>
        <w:t>Culture has changed</w:t>
      </w:r>
      <w:r w:rsidR="0000518E" w:rsidRPr="004C09CD">
        <w:rPr>
          <w:rFonts w:cstheme="minorHAnsi"/>
        </w:rPr>
        <w:t xml:space="preserve">: </w:t>
      </w:r>
      <w:r w:rsidR="0000518E" w:rsidRPr="004C09CD">
        <w:rPr>
          <w:rFonts w:cstheme="minorHAnsi"/>
          <w:i/>
          <w:iCs/>
        </w:rPr>
        <w:t xml:space="preserve">Culture </w:t>
      </w:r>
      <w:r w:rsidR="0000518E" w:rsidRPr="004C09CD">
        <w:rPr>
          <w:rFonts w:cstheme="minorHAnsi"/>
          <w:b/>
          <w:bCs/>
          <w:i/>
          <w:iCs/>
        </w:rPr>
        <w:t>is more secular</w:t>
      </w:r>
      <w:r w:rsidR="0000518E" w:rsidRPr="004C09CD">
        <w:rPr>
          <w:rFonts w:cstheme="minorHAnsi"/>
          <w:i/>
          <w:iCs/>
        </w:rPr>
        <w:t xml:space="preserve">, is </w:t>
      </w:r>
      <w:r w:rsidR="0000518E" w:rsidRPr="004C09CD">
        <w:rPr>
          <w:rFonts w:cstheme="minorHAnsi"/>
          <w:b/>
          <w:bCs/>
          <w:i/>
          <w:iCs/>
        </w:rPr>
        <w:t>ambivalent</w:t>
      </w:r>
      <w:r w:rsidR="0000518E" w:rsidRPr="004C09CD">
        <w:rPr>
          <w:rFonts w:cstheme="minorHAnsi"/>
          <w:i/>
          <w:iCs/>
        </w:rPr>
        <w:t xml:space="preserve"> to faith, </w:t>
      </w:r>
      <w:r w:rsidR="0000518E" w:rsidRPr="004C09CD">
        <w:rPr>
          <w:rFonts w:cstheme="minorHAnsi"/>
          <w:b/>
          <w:bCs/>
          <w:i/>
          <w:iCs/>
        </w:rPr>
        <w:t>dissuades</w:t>
      </w:r>
      <w:r w:rsidR="0000518E" w:rsidRPr="004C09CD">
        <w:rPr>
          <w:rFonts w:cstheme="minorHAnsi"/>
          <w:i/>
          <w:iCs/>
        </w:rPr>
        <w:t xml:space="preserve"> people to live out their faith, and </w:t>
      </w:r>
      <w:r w:rsidR="0000518E" w:rsidRPr="004C09CD">
        <w:rPr>
          <w:rFonts w:cstheme="minorHAnsi"/>
          <w:b/>
          <w:bCs/>
          <w:i/>
          <w:iCs/>
        </w:rPr>
        <w:t>undermines</w:t>
      </w:r>
      <w:r w:rsidR="0000518E" w:rsidRPr="004C09CD">
        <w:rPr>
          <w:rFonts w:cstheme="minorHAnsi"/>
          <w:i/>
          <w:iCs/>
        </w:rPr>
        <w:t xml:space="preserve"> religion as avenue for spiritual life</w:t>
      </w:r>
    </w:p>
    <w:p w14:paraId="7812E61E" w14:textId="6A9F0A31" w:rsidR="0000518E" w:rsidRPr="004C09CD" w:rsidRDefault="0000518E" w:rsidP="004C09CD">
      <w:pPr>
        <w:ind w:left="720"/>
        <w:rPr>
          <w:rFonts w:cstheme="minorHAnsi"/>
        </w:rPr>
      </w:pPr>
      <w:r w:rsidRPr="004C09CD">
        <w:rPr>
          <w:rFonts w:cstheme="minorHAnsi"/>
          <w:u w:val="single"/>
        </w:rPr>
        <w:t>Principles</w:t>
      </w:r>
      <w:r w:rsidRPr="004C09CD">
        <w:rPr>
          <w:rFonts w:cstheme="minorHAnsi"/>
        </w:rPr>
        <w:t>: Parish renewal efforts must follow set of guiding principles to transform our models</w:t>
      </w:r>
      <w:r w:rsidR="00B94ABA" w:rsidRPr="004C09CD">
        <w:rPr>
          <w:rFonts w:cstheme="minorHAnsi"/>
        </w:rPr>
        <w:t>: Recommitment to the basics, welcoming and accepting before belief and behavior, more than stronger resourcing and vibrant worship; broaden responsibility for renewal from ordained to lay leadership</w:t>
      </w:r>
      <w:r w:rsidR="002F43ED" w:rsidRPr="004C09CD">
        <w:rPr>
          <w:rFonts w:cstheme="minorHAnsi"/>
        </w:rPr>
        <w:t>; changing mindset of parishioners from “Customer” to “Owners”</w:t>
      </w:r>
    </w:p>
    <w:p w14:paraId="0812FC65" w14:textId="33B65B49" w:rsidR="0000518E" w:rsidRPr="004C09CD" w:rsidRDefault="0000518E" w:rsidP="004C09CD">
      <w:pPr>
        <w:ind w:left="720"/>
        <w:rPr>
          <w:rFonts w:cstheme="minorHAnsi"/>
        </w:rPr>
      </w:pPr>
      <w:r w:rsidRPr="004C09CD">
        <w:rPr>
          <w:rFonts w:cstheme="minorHAnsi"/>
          <w:u w:val="single"/>
        </w:rPr>
        <w:t>Parish rollout</w:t>
      </w:r>
      <w:r w:rsidRPr="004C09CD">
        <w:rPr>
          <w:rFonts w:cstheme="minorHAnsi"/>
        </w:rPr>
        <w:t>: Evangelization</w:t>
      </w:r>
      <w:proofErr w:type="gramStart"/>
      <w:r w:rsidR="0026198B">
        <w:rPr>
          <w:rFonts w:cstheme="minorHAnsi"/>
        </w:rPr>
        <w:t>…</w:t>
      </w:r>
      <w:r w:rsidRPr="004C09CD">
        <w:rPr>
          <w:rFonts w:cstheme="minorHAnsi"/>
        </w:rPr>
        <w:t>”Entry</w:t>
      </w:r>
      <w:proofErr w:type="gramEnd"/>
      <w:r w:rsidRPr="004C09CD">
        <w:rPr>
          <w:rFonts w:cstheme="minorHAnsi"/>
        </w:rPr>
        <w:t xml:space="preserve"> points” outside the mass; Radical hospitality; Vibrant worship; Programs that provide roadmaps for faith engagement &amp; spiritual growth; charity and outreach.</w:t>
      </w:r>
    </w:p>
    <w:p w14:paraId="73F21E6E" w14:textId="090F1100" w:rsidR="000E345D" w:rsidRDefault="00E33737" w:rsidP="00452529">
      <w:pPr>
        <w:rPr>
          <w:rFonts w:cstheme="minorHAnsi"/>
        </w:rPr>
      </w:pPr>
      <w:r w:rsidRPr="004C09CD">
        <w:rPr>
          <w:rFonts w:cstheme="minorHAnsi"/>
        </w:rPr>
        <w:t xml:space="preserve">Discussion: </w:t>
      </w:r>
      <w:r w:rsidR="0000518E" w:rsidRPr="004C09CD">
        <w:rPr>
          <w:rFonts w:cstheme="minorHAnsi"/>
        </w:rPr>
        <w:t xml:space="preserve">Holy Family already doing </w:t>
      </w:r>
      <w:r w:rsidR="00B94ABA" w:rsidRPr="004C09CD">
        <w:rPr>
          <w:rFonts w:cstheme="minorHAnsi"/>
        </w:rPr>
        <w:t xml:space="preserve">much of what is spoken to…but we can always do it better. </w:t>
      </w:r>
      <w:r w:rsidR="0000518E" w:rsidRPr="004C09CD">
        <w:rPr>
          <w:rFonts w:cstheme="minorHAnsi"/>
        </w:rPr>
        <w:t>We don’t need new things, we need new ways to present what we already have.</w:t>
      </w:r>
    </w:p>
    <w:p w14:paraId="220BE63F" w14:textId="1F4407A3" w:rsidR="006B39B3" w:rsidRPr="004C09CD" w:rsidRDefault="006B39B3" w:rsidP="00452529">
      <w:pPr>
        <w:rPr>
          <w:rFonts w:cstheme="minorHAnsi"/>
        </w:rPr>
      </w:pPr>
      <w:r>
        <w:rPr>
          <w:rFonts w:cstheme="minorHAnsi"/>
        </w:rPr>
        <w:t>Conclusions: None at this time</w:t>
      </w:r>
      <w:r w:rsidR="004F46C7">
        <w:rPr>
          <w:rFonts w:cstheme="minorHAnsi"/>
        </w:rPr>
        <w:t>; additional meetings will follow in April/May</w:t>
      </w:r>
    </w:p>
    <w:p w14:paraId="32B2192E" w14:textId="5B1EC223" w:rsidR="00E33737" w:rsidRDefault="00452529" w:rsidP="00452529">
      <w:r w:rsidRPr="00065917">
        <w:rPr>
          <w:b/>
          <w:bCs/>
        </w:rPr>
        <w:t>Adventures in Grace Status</w:t>
      </w:r>
      <w:r w:rsidR="00E33737">
        <w:t xml:space="preserve"> </w:t>
      </w:r>
      <w:r w:rsidR="0098365C">
        <w:t xml:space="preserve">- </w:t>
      </w:r>
      <w:r w:rsidR="00E33737">
        <w:t>All</w:t>
      </w:r>
    </w:p>
    <w:p w14:paraId="700EFD8A" w14:textId="68C58527" w:rsidR="00791EA1" w:rsidRDefault="004C09CD" w:rsidP="00452529">
      <w:r>
        <w:t xml:space="preserve">Few new </w:t>
      </w:r>
      <w:proofErr w:type="spellStart"/>
      <w:r>
        <w:t>GiG’s</w:t>
      </w:r>
      <w:proofErr w:type="spellEnd"/>
      <w:r>
        <w:t xml:space="preserve"> established, materials slow to be forthcoming; </w:t>
      </w:r>
      <w:r w:rsidR="00BD5314">
        <w:t>Can there be some kind of “renewal” ceremony (adult baptism?</w:t>
      </w:r>
      <w:r w:rsidR="0026198B">
        <w:t xml:space="preserve"> Something beyond Easter reciting vows</w:t>
      </w:r>
      <w:r w:rsidR="00BD5314">
        <w:t xml:space="preserve">) to consolidate new belief after </w:t>
      </w:r>
      <w:proofErr w:type="spellStart"/>
      <w:r w:rsidR="00BD5314">
        <w:t>AiG</w:t>
      </w:r>
      <w:proofErr w:type="spellEnd"/>
      <w:r w:rsidR="00532A96">
        <w:t xml:space="preserve">; how is the program going to grow Holy </w:t>
      </w:r>
      <w:proofErr w:type="gramStart"/>
      <w:r w:rsidR="00532A96">
        <w:t>Family?</w:t>
      </w:r>
      <w:r w:rsidR="00A76E15">
        <w:t>;</w:t>
      </w:r>
      <w:proofErr w:type="gramEnd"/>
      <w:r w:rsidR="00A76E15">
        <w:t xml:space="preserve"> Need to (be able to) invite people to participate in (social justice) programs, not just to sit at church</w:t>
      </w:r>
      <w:r w:rsidR="0026198B">
        <w:t>;</w:t>
      </w:r>
      <w:r w:rsidR="00864FEA">
        <w:t xml:space="preserve"> quote from parishioner couple expressing their excitement that HF is conducting such a program; </w:t>
      </w:r>
    </w:p>
    <w:p w14:paraId="5F841DA1" w14:textId="6C53308C" w:rsidR="00452529" w:rsidRDefault="00452529" w:rsidP="00452529">
      <w:r w:rsidRPr="0098365C">
        <w:rPr>
          <w:b/>
          <w:bCs/>
        </w:rPr>
        <w:t>Pastor’s Report</w:t>
      </w:r>
      <w:r w:rsidRPr="00AE42D1">
        <w:tab/>
      </w:r>
      <w:r w:rsidR="0098365C">
        <w:t xml:space="preserve">= </w:t>
      </w:r>
      <w:r w:rsidRPr="00AE42D1">
        <w:t>Fr. Terry</w:t>
      </w:r>
      <w:r w:rsidR="00294A23">
        <w:t xml:space="preserve"> </w:t>
      </w:r>
    </w:p>
    <w:p w14:paraId="2C2EF231" w14:textId="35A38061" w:rsidR="0098365C" w:rsidRDefault="009708A1" w:rsidP="009708A1">
      <w:pPr>
        <w:spacing w:after="120"/>
      </w:pPr>
      <w:r>
        <w:t>--</w:t>
      </w:r>
      <w:r w:rsidR="006B39B3">
        <w:t>Lenten</w:t>
      </w:r>
      <w:r w:rsidR="0098365C">
        <w:t xml:space="preserve"> theme </w:t>
      </w:r>
      <w:r w:rsidR="006B39B3">
        <w:t xml:space="preserve">is Adventures in Grace: “The Nature of Mercy” </w:t>
      </w:r>
    </w:p>
    <w:p w14:paraId="1D5D1220" w14:textId="0ACD0B85" w:rsidR="0098365C" w:rsidRDefault="009708A1" w:rsidP="00CF7583">
      <w:pPr>
        <w:spacing w:after="120"/>
      </w:pPr>
      <w:r>
        <w:lastRenderedPageBreak/>
        <w:t>--</w:t>
      </w:r>
      <w:r w:rsidR="0098365C">
        <w:t xml:space="preserve">Chicago based </w:t>
      </w:r>
      <w:r w:rsidR="006B39B3">
        <w:t>organization</w:t>
      </w:r>
      <w:r w:rsidR="005F156A">
        <w:t xml:space="preserve">, </w:t>
      </w:r>
      <w:r w:rsidR="005F156A">
        <w:rPr>
          <w:rFonts w:ascii="Segoe UI" w:hAnsi="Segoe UI" w:cs="Segoe UI"/>
          <w:color w:val="000000"/>
          <w:sz w:val="20"/>
          <w:szCs w:val="20"/>
        </w:rPr>
        <w:t>Precious Blood Ministry of Reconciliation.</w:t>
      </w:r>
      <w:r w:rsidR="006B39B3">
        <w:t xml:space="preserve"> identified for </w:t>
      </w:r>
      <w:r w:rsidR="0098365C">
        <w:t xml:space="preserve">Lenten Social Justice program, complementing </w:t>
      </w:r>
      <w:proofErr w:type="spellStart"/>
      <w:r w:rsidR="0098365C">
        <w:t>AiG</w:t>
      </w:r>
      <w:proofErr w:type="spellEnd"/>
    </w:p>
    <w:p w14:paraId="0D6AC8B5" w14:textId="5B55BE9C" w:rsidR="0098365C" w:rsidRDefault="009708A1" w:rsidP="00CF7583">
      <w:pPr>
        <w:spacing w:after="120"/>
      </w:pPr>
      <w:r>
        <w:t>--</w:t>
      </w:r>
      <w:r w:rsidR="0098365C">
        <w:t>Strategic Plan, last done 3 years ago.  Needs to be revised due to COVID impacts</w:t>
      </w:r>
    </w:p>
    <w:p w14:paraId="0D3CD917" w14:textId="4CB12B91" w:rsidR="0098365C" w:rsidRDefault="006B39B3" w:rsidP="00CF7583">
      <w:pPr>
        <w:spacing w:after="120"/>
      </w:pPr>
      <w:r>
        <w:t>--</w:t>
      </w:r>
      <w:r w:rsidR="004F46C7">
        <w:t xml:space="preserve">Given continuing Arch </w:t>
      </w:r>
      <w:proofErr w:type="spellStart"/>
      <w:r w:rsidR="004F46C7">
        <w:t>Covid</w:t>
      </w:r>
      <w:proofErr w:type="spellEnd"/>
      <w:r w:rsidR="004F46C7">
        <w:t xml:space="preserve"> protocols, and expectation of them continuing for at least next 30-60 days, we will n</w:t>
      </w:r>
      <w:r w:rsidR="00D1377D">
        <w:t xml:space="preserve">eed to cancel Feb </w:t>
      </w:r>
      <w:r w:rsidR="004F46C7">
        <w:t xml:space="preserve">Knights’ </w:t>
      </w:r>
      <w:r w:rsidR="00D1377D">
        <w:t>Café</w:t>
      </w:r>
      <w:r w:rsidR="004F46C7">
        <w:t xml:space="preserve"> and a</w:t>
      </w:r>
      <w:r w:rsidR="00D1377D">
        <w:t xml:space="preserve">ssuming </w:t>
      </w:r>
      <w:r w:rsidR="004F46C7">
        <w:t>we will not be able to have the</w:t>
      </w:r>
      <w:r w:rsidR="00D1377D">
        <w:t xml:space="preserve"> Fish </w:t>
      </w:r>
      <w:proofErr w:type="spellStart"/>
      <w:r w:rsidR="00D1377D">
        <w:t>Frys</w:t>
      </w:r>
      <w:proofErr w:type="spellEnd"/>
    </w:p>
    <w:p w14:paraId="2EBE5567" w14:textId="5260D39E" w:rsidR="005811FF" w:rsidRDefault="009708A1" w:rsidP="00CF7583">
      <w:pPr>
        <w:spacing w:after="120"/>
      </w:pPr>
      <w:r>
        <w:t>--</w:t>
      </w:r>
      <w:r w:rsidR="005811FF">
        <w:t>The Worldwide Synod</w:t>
      </w:r>
      <w:r w:rsidR="004F46C7">
        <w:t xml:space="preserve"> on </w:t>
      </w:r>
      <w:proofErr w:type="spellStart"/>
      <w:r w:rsidR="004F46C7">
        <w:t>Synodality</w:t>
      </w:r>
      <w:proofErr w:type="spellEnd"/>
      <w:r w:rsidR="005811FF">
        <w:t xml:space="preserve">: Pope seeking a larger voice of the church. Sue </w:t>
      </w:r>
      <w:r w:rsidR="004F46C7">
        <w:t xml:space="preserve">Geegan </w:t>
      </w:r>
      <w:r w:rsidR="005811FF">
        <w:t xml:space="preserve">and Deacon Dennis involved. Nothing to happen at HF till </w:t>
      </w:r>
      <w:r w:rsidR="002E29DE">
        <w:t>A</w:t>
      </w:r>
      <w:r w:rsidR="005811FF">
        <w:t>ugust time frame</w:t>
      </w:r>
    </w:p>
    <w:p w14:paraId="660F21B1" w14:textId="7FC9FC9A" w:rsidR="005811FF" w:rsidRDefault="009708A1" w:rsidP="00CF7583">
      <w:pPr>
        <w:spacing w:after="120"/>
      </w:pPr>
      <w:r>
        <w:t>--</w:t>
      </w:r>
      <w:r w:rsidR="005811FF">
        <w:t>Fr Terry term extended thru August…but board is agreeable to him staying longer</w:t>
      </w:r>
    </w:p>
    <w:p w14:paraId="0BC0A8C5" w14:textId="49391574" w:rsidR="005811FF" w:rsidRDefault="009708A1" w:rsidP="00CF7583">
      <w:pPr>
        <w:spacing w:after="120"/>
      </w:pPr>
      <w:r>
        <w:t>--</w:t>
      </w:r>
      <w:r w:rsidR="005811FF">
        <w:t>Catholic Schools Week: Addressed in next Bulletin</w:t>
      </w:r>
    </w:p>
    <w:p w14:paraId="53B0815F" w14:textId="40706BA9" w:rsidR="004F46C7" w:rsidRDefault="004F46C7" w:rsidP="00452529">
      <w:r>
        <w:t>--</w:t>
      </w:r>
      <w:r w:rsidR="00452529" w:rsidRPr="004F46C7">
        <w:t>Pastoral Table Member Update</w:t>
      </w:r>
      <w:r w:rsidR="00452529" w:rsidRPr="00AE42D1">
        <w:t xml:space="preserve"> – </w:t>
      </w:r>
      <w:proofErr w:type="spellStart"/>
      <w:proofErr w:type="gramStart"/>
      <w:r w:rsidR="00452529" w:rsidRPr="00AE42D1">
        <w:t>Bio</w:t>
      </w:r>
      <w:r w:rsidR="00CF7583">
        <w:t>‘</w:t>
      </w:r>
      <w:proofErr w:type="gramEnd"/>
      <w:r w:rsidR="00CF7583">
        <w:t>s</w:t>
      </w:r>
      <w:proofErr w:type="spellEnd"/>
      <w:r w:rsidR="00CF7583">
        <w:t xml:space="preserve"> of newer members n</w:t>
      </w:r>
      <w:r w:rsidR="00452529" w:rsidRPr="00AE42D1">
        <w:t>eeded</w:t>
      </w:r>
      <w:r w:rsidR="00CF7583">
        <w:t xml:space="preserve"> for website</w:t>
      </w:r>
      <w:r w:rsidR="005811FF">
        <w:t>…</w:t>
      </w:r>
      <w:r w:rsidR="00CF7583">
        <w:t xml:space="preserve">provide yours before next meeting; Grant </w:t>
      </w:r>
      <w:r w:rsidR="00452529" w:rsidRPr="00AE42D1">
        <w:t xml:space="preserve">Guthrie </w:t>
      </w:r>
      <w:r w:rsidR="00CF7583">
        <w:t xml:space="preserve">has discerned not to join the Table; </w:t>
      </w:r>
    </w:p>
    <w:p w14:paraId="444FA88C" w14:textId="0E883A50" w:rsidR="000E345D" w:rsidRPr="00AE42D1" w:rsidRDefault="004F46C7" w:rsidP="00452529">
      <w:r>
        <w:t>--</w:t>
      </w:r>
      <w:r w:rsidRPr="004F46C7">
        <w:t>Deanery Council Reps:</w:t>
      </w:r>
      <w:r>
        <w:t xml:space="preserve"> </w:t>
      </w:r>
      <w:r w:rsidR="00CF7583">
        <w:t>Chad Archer continues to represent HF at Deanery as “non-Table” member…we need a “Table” member</w:t>
      </w:r>
      <w:r w:rsidR="002E29DE">
        <w:t>…</w:t>
      </w:r>
      <w:r w:rsidR="005811FF">
        <w:t>Rick McMahon volunteered</w:t>
      </w:r>
      <w:r>
        <w:t>.</w:t>
      </w:r>
    </w:p>
    <w:p w14:paraId="3F01D5F5" w14:textId="1B5BDBA8" w:rsidR="00452529" w:rsidRPr="00AE42D1" w:rsidRDefault="00452529" w:rsidP="005811FF">
      <w:pPr>
        <w:spacing w:after="120"/>
      </w:pPr>
      <w:r w:rsidRPr="00CF7583">
        <w:rPr>
          <w:b/>
          <w:bCs/>
        </w:rPr>
        <w:t>Gala Rock Fest</w:t>
      </w:r>
      <w:r w:rsidR="00CF7583">
        <w:t xml:space="preserve"> -</w:t>
      </w:r>
      <w:r w:rsidR="00CF7583" w:rsidRPr="00CF7583">
        <w:t xml:space="preserve"> </w:t>
      </w:r>
      <w:r w:rsidR="00CF7583" w:rsidRPr="00AE42D1">
        <w:t>Fr. Terry</w:t>
      </w:r>
      <w:r w:rsidR="005811FF">
        <w:t xml:space="preserve">: </w:t>
      </w:r>
      <w:r w:rsidR="00CF7583">
        <w:t xml:space="preserve">Saturday </w:t>
      </w:r>
      <w:r w:rsidRPr="00AE42D1">
        <w:t>April 23, 2022</w:t>
      </w:r>
      <w:r w:rsidR="005811FF">
        <w:t>.  Kick off with 5pm Mass of Rock followed by a</w:t>
      </w:r>
      <w:r w:rsidR="002E29DE">
        <w:t xml:space="preserve"> “Rock” themed</w:t>
      </w:r>
      <w:r w:rsidR="005811FF">
        <w:t xml:space="preserve"> event on the campus.</w:t>
      </w:r>
      <w:r w:rsidRPr="00AE42D1">
        <w:tab/>
      </w:r>
      <w:r w:rsidRPr="00AE42D1">
        <w:tab/>
      </w:r>
      <w:r w:rsidRPr="00AE42D1">
        <w:tab/>
      </w:r>
      <w:r w:rsidRPr="00AE42D1">
        <w:tab/>
      </w:r>
    </w:p>
    <w:p w14:paraId="285730D9" w14:textId="73B387F2" w:rsidR="000E345D" w:rsidRPr="00AE42D1" w:rsidRDefault="000E345D" w:rsidP="00452529">
      <w:r w:rsidRPr="005811FF">
        <w:rPr>
          <w:b/>
          <w:bCs/>
        </w:rPr>
        <w:t>VIP Program (Very Inactive Parishioners)</w:t>
      </w:r>
      <w:r w:rsidR="005811FF">
        <w:t xml:space="preserve"> - </w:t>
      </w:r>
      <w:r w:rsidRPr="00AE42D1">
        <w:t>Fr. Terry</w:t>
      </w:r>
      <w:r w:rsidR="00F10AE6">
        <w:t>:</w:t>
      </w:r>
      <w:r w:rsidR="005811FF">
        <w:t xml:space="preserve">  Would it be worthwhile to put energy into reaching out to parishioners who are </w:t>
      </w:r>
      <w:r w:rsidR="00F10AE6">
        <w:t>very not involved.  Who never contributes, never comes.  Send postcard?  More likely needs to be series of communications</w:t>
      </w:r>
      <w:r w:rsidR="00FB6EA2">
        <w:t xml:space="preserve">…post card, week later phone calls. </w:t>
      </w:r>
    </w:p>
    <w:p w14:paraId="671CA90E" w14:textId="77777777" w:rsidR="009708A1" w:rsidRDefault="00FB6EA2" w:rsidP="00452529">
      <w:pPr>
        <w:rPr>
          <w:b/>
          <w:bCs/>
        </w:rPr>
      </w:pPr>
      <w:r>
        <w:rPr>
          <w:b/>
          <w:bCs/>
        </w:rPr>
        <w:t xml:space="preserve">Other: </w:t>
      </w:r>
    </w:p>
    <w:p w14:paraId="4EBB84E1" w14:textId="0FF521BE" w:rsidR="009708A1" w:rsidRPr="009708A1" w:rsidRDefault="009708A1" w:rsidP="00452529">
      <w:r>
        <w:t>Meeting minutes</w:t>
      </w:r>
      <w:r w:rsidRPr="009708A1">
        <w:t xml:space="preserve"> haven’t been posted on website.  We need to get back to that. </w:t>
      </w:r>
      <w:r w:rsidR="00294A23">
        <w:t>Minute takers send to Ro &amp;/or Michael</w:t>
      </w:r>
    </w:p>
    <w:p w14:paraId="5BAFAC8D" w14:textId="4BD1E7EE" w:rsidR="00FB6EA2" w:rsidRDefault="00FB6EA2" w:rsidP="00452529">
      <w:pPr>
        <w:rPr>
          <w:b/>
          <w:bCs/>
        </w:rPr>
      </w:pPr>
      <w:r w:rsidRPr="00FB6EA2">
        <w:t>Greg noted that the Knights will conduct its membership ceremony in the church Feb 6 between the 9 and 11 masses (10</w:t>
      </w:r>
      <w:r>
        <w:t>:</w:t>
      </w:r>
      <w:r w:rsidRPr="00FB6EA2">
        <w:t>15</w:t>
      </w:r>
      <w:r>
        <w:t>-</w:t>
      </w:r>
      <w:r w:rsidRPr="00FB6EA2">
        <w:t>10</w:t>
      </w:r>
      <w:r>
        <w:t>:</w:t>
      </w:r>
      <w:r w:rsidRPr="00FB6EA2">
        <w:t>45)</w:t>
      </w:r>
      <w:r w:rsidR="009708A1">
        <w:t xml:space="preserve">. </w:t>
      </w:r>
      <w:r w:rsidRPr="00FB6EA2">
        <w:t>All are invited to stay on after mass, or come early and observe</w:t>
      </w:r>
      <w:r>
        <w:t>.</w:t>
      </w:r>
    </w:p>
    <w:p w14:paraId="33F9CAA0" w14:textId="639A10F7" w:rsidR="000E345D" w:rsidRDefault="000E345D" w:rsidP="00452529">
      <w:r w:rsidRPr="005811FF">
        <w:rPr>
          <w:b/>
          <w:bCs/>
        </w:rPr>
        <w:t>Closing Prayer:</w:t>
      </w:r>
      <w:r w:rsidRPr="00AE42D1">
        <w:t xml:space="preserve"> Anne Madsen</w:t>
      </w:r>
    </w:p>
    <w:p w14:paraId="48F37C40" w14:textId="47A6424B" w:rsidR="00682F5F" w:rsidRDefault="00682F5F" w:rsidP="00682F5F">
      <w:pPr>
        <w:rPr>
          <w:sz w:val="28"/>
          <w:szCs w:val="28"/>
        </w:rPr>
      </w:pPr>
      <w:r>
        <w:t>The meeting adjourned at 8:36 pm</w:t>
      </w:r>
    </w:p>
    <w:p w14:paraId="2889C912" w14:textId="77777777" w:rsidR="00682F5F" w:rsidRPr="00AE42D1" w:rsidRDefault="00682F5F" w:rsidP="00452529"/>
    <w:p w14:paraId="10DF3525" w14:textId="3254300B" w:rsidR="006B636A" w:rsidRPr="00682F5F" w:rsidRDefault="00AE42D1" w:rsidP="00AE42D1">
      <w:pPr>
        <w:jc w:val="center"/>
        <w:rPr>
          <w:b/>
          <w:bCs/>
          <w:i/>
          <w:iCs/>
        </w:rPr>
      </w:pPr>
      <w:r w:rsidRPr="00682F5F">
        <w:rPr>
          <w:b/>
          <w:bCs/>
          <w:i/>
          <w:iCs/>
        </w:rPr>
        <w:t xml:space="preserve">Next scheduled Pastoral Table meeting: </w:t>
      </w:r>
      <w:r w:rsidR="00682F5F">
        <w:rPr>
          <w:b/>
          <w:bCs/>
          <w:i/>
          <w:iCs/>
        </w:rPr>
        <w:t xml:space="preserve">NEW DATE: </w:t>
      </w:r>
      <w:r w:rsidRPr="00682F5F">
        <w:rPr>
          <w:b/>
          <w:bCs/>
          <w:i/>
          <w:iCs/>
        </w:rPr>
        <w:t xml:space="preserve">Tuesday, February </w:t>
      </w:r>
      <w:r w:rsidR="00294A23" w:rsidRPr="00682F5F">
        <w:rPr>
          <w:b/>
          <w:bCs/>
          <w:i/>
          <w:iCs/>
        </w:rPr>
        <w:t>21st</w:t>
      </w:r>
    </w:p>
    <w:p w14:paraId="392FBA03" w14:textId="77777777" w:rsidR="006B636A" w:rsidRDefault="006B636A" w:rsidP="006B636A">
      <w:pPr>
        <w:jc w:val="center"/>
        <w:rPr>
          <w:sz w:val="28"/>
          <w:szCs w:val="28"/>
        </w:rPr>
      </w:pPr>
    </w:p>
    <w:p w14:paraId="76FFCF31" w14:textId="77777777" w:rsidR="006B636A" w:rsidRPr="00452529" w:rsidRDefault="006B636A" w:rsidP="00452529">
      <w:pPr>
        <w:rPr>
          <w:sz w:val="28"/>
          <w:szCs w:val="28"/>
        </w:rPr>
      </w:pPr>
    </w:p>
    <w:sectPr w:rsidR="006B636A" w:rsidRPr="00452529" w:rsidSect="00FB6E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231"/>
    <w:multiLevelType w:val="hybridMultilevel"/>
    <w:tmpl w:val="505664F0"/>
    <w:lvl w:ilvl="0" w:tplc="0584F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0DA9"/>
    <w:multiLevelType w:val="hybridMultilevel"/>
    <w:tmpl w:val="C590C732"/>
    <w:lvl w:ilvl="0" w:tplc="A9CA1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867"/>
    <w:multiLevelType w:val="hybridMultilevel"/>
    <w:tmpl w:val="CF208A2A"/>
    <w:lvl w:ilvl="0" w:tplc="729E9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9"/>
    <w:rsid w:val="0000518E"/>
    <w:rsid w:val="00065917"/>
    <w:rsid w:val="000E345D"/>
    <w:rsid w:val="0026198B"/>
    <w:rsid w:val="00292E58"/>
    <w:rsid w:val="00294A23"/>
    <w:rsid w:val="002C623A"/>
    <w:rsid w:val="002E29DE"/>
    <w:rsid w:val="002F43ED"/>
    <w:rsid w:val="00452529"/>
    <w:rsid w:val="004C09CD"/>
    <w:rsid w:val="004F46C7"/>
    <w:rsid w:val="00532A96"/>
    <w:rsid w:val="005811FF"/>
    <w:rsid w:val="005F156A"/>
    <w:rsid w:val="00682F5F"/>
    <w:rsid w:val="006B39B3"/>
    <w:rsid w:val="006B636A"/>
    <w:rsid w:val="00791EA1"/>
    <w:rsid w:val="0081337D"/>
    <w:rsid w:val="00864FEA"/>
    <w:rsid w:val="009708A1"/>
    <w:rsid w:val="0098365C"/>
    <w:rsid w:val="00A76E15"/>
    <w:rsid w:val="00AA5597"/>
    <w:rsid w:val="00AE42D1"/>
    <w:rsid w:val="00B94ABA"/>
    <w:rsid w:val="00BD5314"/>
    <w:rsid w:val="00C41A68"/>
    <w:rsid w:val="00CF7583"/>
    <w:rsid w:val="00CF7668"/>
    <w:rsid w:val="00D1377D"/>
    <w:rsid w:val="00D95F1F"/>
    <w:rsid w:val="00E33737"/>
    <w:rsid w:val="00EA2FFF"/>
    <w:rsid w:val="00F10AE6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583"/>
  <w15:chartTrackingRefBased/>
  <w15:docId w15:val="{E7D6F448-E844-4F57-B01A-4E26180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Group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Myers (MLC IL)</dc:creator>
  <cp:keywords/>
  <dc:description/>
  <cp:lastModifiedBy>Rosemary Geisler</cp:lastModifiedBy>
  <cp:revision>2</cp:revision>
  <dcterms:created xsi:type="dcterms:W3CDTF">2022-01-30T19:53:00Z</dcterms:created>
  <dcterms:modified xsi:type="dcterms:W3CDTF">2022-01-30T19:53:00Z</dcterms:modified>
</cp:coreProperties>
</file>